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64A9D781" w:rsidR="007D6589" w:rsidRDefault="007D6589" w:rsidP="003E2399"/>
    <w:p w14:paraId="00000007" w14:textId="7FF13300" w:rsidR="007D6589" w:rsidRDefault="00A5208B">
      <w:pPr>
        <w:rPr>
          <w:b/>
        </w:rPr>
      </w:pPr>
      <w:r>
        <w:rPr>
          <w:b/>
        </w:rPr>
        <w:t>Email signature graphic</w:t>
      </w:r>
      <w:r w:rsidR="009E7747">
        <w:rPr>
          <w:b/>
        </w:rPr>
        <w:t xml:space="preserve"> Icon copy</w:t>
      </w:r>
      <w:r>
        <w:rPr>
          <w:b/>
        </w:rPr>
        <w:t xml:space="preserve"> to go with provider logo - GSQ participant</w:t>
      </w:r>
    </w:p>
    <w:p w14:paraId="00000008" w14:textId="77777777" w:rsidR="007D6589" w:rsidRDefault="007D6589">
      <w:pPr>
        <w:rPr>
          <w:b/>
        </w:rPr>
      </w:pPr>
    </w:p>
    <w:p w14:paraId="0000000F" w14:textId="62BD5F0E" w:rsidR="007D6589" w:rsidRDefault="00B872D0">
      <w:r w:rsidDel="00B872D0">
        <w:t xml:space="preserve"> </w:t>
      </w:r>
      <w:r w:rsidR="00A5208B">
        <w:t>(Name of Care Center/logo), committed to continuous improvement with GSQ</w:t>
      </w:r>
    </w:p>
    <w:p w14:paraId="15F48B35" w14:textId="618D320A" w:rsidR="003E2399" w:rsidRDefault="003E2399"/>
    <w:p w14:paraId="00C595E9" w14:textId="77777777" w:rsidR="003E2399" w:rsidRDefault="003E2399">
      <w:bookmarkStart w:id="0" w:name="_GoBack"/>
      <w:bookmarkEnd w:id="0"/>
    </w:p>
    <w:p w14:paraId="00000015" w14:textId="77777777" w:rsidR="007D6589" w:rsidRDefault="00A5208B">
      <w:r>
        <w:t>____________________________________________________________________________</w:t>
      </w:r>
    </w:p>
    <w:p w14:paraId="00000016" w14:textId="77777777" w:rsidR="007D6589" w:rsidRDefault="007D6589"/>
    <w:p w14:paraId="00000017" w14:textId="77777777" w:rsidR="007D6589" w:rsidRDefault="00A5208B">
      <w:pPr>
        <w:rPr>
          <w:b/>
        </w:rPr>
      </w:pPr>
      <w:r>
        <w:rPr>
          <w:b/>
        </w:rPr>
        <w:t>Lines that providers could include in communications for families or prospective families or under/with their email sig</w:t>
      </w:r>
    </w:p>
    <w:p w14:paraId="00000018" w14:textId="77777777" w:rsidR="007D6589" w:rsidRDefault="007D6589">
      <w:pPr>
        <w:rPr>
          <w:b/>
        </w:rPr>
      </w:pPr>
    </w:p>
    <w:p w14:paraId="00000019" w14:textId="0EC094AF" w:rsidR="007D6589" w:rsidRPr="0045272D" w:rsidRDefault="00865E8D">
      <w:r>
        <w:t xml:space="preserve">We </w:t>
      </w:r>
      <w:r w:rsidR="00A5208B">
        <w:t>participate in Michigan’s Great Start to Quality</w:t>
      </w:r>
      <w:r>
        <w:t xml:space="preserve"> System</w:t>
      </w:r>
      <w:r w:rsidR="00A5208B">
        <w:t xml:space="preserve">. GSQ helps us with instruction and curriculum development, teacher </w:t>
      </w:r>
      <w:r w:rsidR="00A5208B" w:rsidRPr="0045272D">
        <w:t>training and provides standards for health and safety.</w:t>
      </w:r>
    </w:p>
    <w:p w14:paraId="0000001A" w14:textId="77777777" w:rsidR="007D6589" w:rsidRPr="0045272D" w:rsidRDefault="007D6589"/>
    <w:p w14:paraId="0000001B" w14:textId="0D14BD91" w:rsidR="007D6589" w:rsidRPr="0045272D" w:rsidRDefault="00A5208B">
      <w:r w:rsidRPr="0045272D">
        <w:t>We participate in Michigan’s Great Start to Quality. GSQ provides us with training, coaching and evaluation to help us continuously improve our programs for young children and their families.</w:t>
      </w:r>
    </w:p>
    <w:p w14:paraId="0000001C" w14:textId="77777777" w:rsidR="007D6589" w:rsidRPr="0045272D" w:rsidRDefault="007D6589"/>
    <w:p w14:paraId="00000020" w14:textId="0C63B191" w:rsidR="007D6589" w:rsidRPr="0045272D" w:rsidRDefault="00A5208B">
      <w:r w:rsidRPr="0045272D">
        <w:t xml:space="preserve">As a Great Start to Quality participant, </w:t>
      </w:r>
      <w:r w:rsidR="0045272D" w:rsidRPr="0045272D">
        <w:t>we are</w:t>
      </w:r>
      <w:r w:rsidRPr="0045272D">
        <w:t xml:space="preserve"> committed to quality learning experiences and </w:t>
      </w:r>
      <w:r w:rsidR="0045272D" w:rsidRPr="0045272D">
        <w:t>are</w:t>
      </w:r>
      <w:r w:rsidRPr="0045272D">
        <w:t xml:space="preserve"> supported by the GSQ</w:t>
      </w:r>
      <w:r w:rsidR="00865E8D">
        <w:t xml:space="preserve">’s quality improvement process. </w:t>
      </w:r>
      <w:r w:rsidRPr="0045272D">
        <w:t>We are continuously working to enhance our curriculum, teacher training</w:t>
      </w:r>
      <w:r w:rsidR="00865E8D">
        <w:t>,</w:t>
      </w:r>
      <w:r w:rsidRPr="0045272D">
        <w:t xml:space="preserve"> and learning experience</w:t>
      </w:r>
      <w:r w:rsidR="00865E8D">
        <w:t>s</w:t>
      </w:r>
      <w:r w:rsidRPr="0045272D">
        <w:t>.</w:t>
      </w:r>
    </w:p>
    <w:p w14:paraId="00000021" w14:textId="77777777" w:rsidR="007D6589" w:rsidRPr="0045272D" w:rsidRDefault="007D6589"/>
    <w:p w14:paraId="00000023" w14:textId="6FC71D3B" w:rsidR="007D6589" w:rsidRPr="0045272D" w:rsidRDefault="00A5208B">
      <w:r w:rsidRPr="0045272D">
        <w:t xml:space="preserve">Our quality level </w:t>
      </w:r>
      <w:r w:rsidR="0045272D" w:rsidRPr="0045272D">
        <w:t>is</w:t>
      </w:r>
      <w:r w:rsidRPr="0045272D">
        <w:t xml:space="preserve"> verified by Great Start to Quality for health and safety, teacher training and development, child learning opportunities and other criteria. </w:t>
      </w:r>
      <w:r w:rsidR="00B872D0">
        <w:t xml:space="preserve">Go to </w:t>
      </w:r>
      <w:hyperlink r:id="rId7" w:history="1">
        <w:r w:rsidR="00B872D0" w:rsidRPr="008B7ED7">
          <w:rPr>
            <w:rStyle w:val="Hyperlink"/>
          </w:rPr>
          <w:t>https://greatstarttoquality.org/find-programs/</w:t>
        </w:r>
      </w:hyperlink>
      <w:r w:rsidR="00B872D0">
        <w:t xml:space="preserve"> and search to see my Quality Level.</w:t>
      </w:r>
    </w:p>
    <w:p w14:paraId="00000024" w14:textId="77777777" w:rsidR="007D6589" w:rsidRPr="0045272D" w:rsidRDefault="007D6589"/>
    <w:p w14:paraId="00000025" w14:textId="77777777" w:rsidR="007D6589" w:rsidRPr="0045272D" w:rsidRDefault="00A5208B">
      <w:r w:rsidRPr="0045272D">
        <w:t>Our program is committed to quality and we work with Great Start to Quality to continuously improve our standard of care.</w:t>
      </w:r>
    </w:p>
    <w:sectPr w:rsidR="007D6589" w:rsidRPr="004527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89"/>
    <w:rsid w:val="00166686"/>
    <w:rsid w:val="003E2399"/>
    <w:rsid w:val="003E3E46"/>
    <w:rsid w:val="0045272D"/>
    <w:rsid w:val="00721D44"/>
    <w:rsid w:val="007A5852"/>
    <w:rsid w:val="007D6589"/>
    <w:rsid w:val="008052B7"/>
    <w:rsid w:val="00853A89"/>
    <w:rsid w:val="00865E8D"/>
    <w:rsid w:val="009E7747"/>
    <w:rsid w:val="00A00C71"/>
    <w:rsid w:val="00A072F1"/>
    <w:rsid w:val="00A5208B"/>
    <w:rsid w:val="00B01EB1"/>
    <w:rsid w:val="00B62EB3"/>
    <w:rsid w:val="00B872D0"/>
    <w:rsid w:val="00ED4B26"/>
    <w:rsid w:val="00FC4EAC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760D"/>
  <w15:docId w15:val="{44E4785B-F897-E146-B72C-D5721891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8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8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4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2EB3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D4B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reatstarttoquality.org/find-progra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E8DE0A71579488173321BFDA50D3B" ma:contentTypeVersion="17" ma:contentTypeDescription="Create a new document." ma:contentTypeScope="" ma:versionID="bda61d768c126272902b74d8919ceb18">
  <xsd:schema xmlns:xsd="http://www.w3.org/2001/XMLSchema" xmlns:xs="http://www.w3.org/2001/XMLSchema" xmlns:p="http://schemas.microsoft.com/office/2006/metadata/properties" xmlns:ns2="f37b0d91-19dd-4fc2-86b4-2dd795dab6bc" xmlns:ns3="a0912e10-bba8-4ef2-b69a-a157dfcaa34a" targetNamespace="http://schemas.microsoft.com/office/2006/metadata/properties" ma:root="true" ma:fieldsID="d79671b712dc5cec0e97bbaa06f95e90" ns2:_="" ns3:_="">
    <xsd:import namespace="f37b0d91-19dd-4fc2-86b4-2dd795dab6bc"/>
    <xsd:import namespace="a0912e10-bba8-4ef2-b69a-a157dfcaa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0d91-19dd-4fc2-86b4-2dd795dab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b8adfa3-1431-42fa-9d20-c32a7a7db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e10-bba8-4ef2-b69a-a157dfcaa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5ad62e-4d99-47e3-9911-8e8a9132bc22}" ma:internalName="TaxCatchAll" ma:showField="CatchAllData" ma:web="a0912e10-bba8-4ef2-b69a-a157dfcaa3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12e10-bba8-4ef2-b69a-a157dfcaa34a" xsi:nil="true"/>
    <lcf76f155ced4ddcb4097134ff3c332f xmlns="f37b0d91-19dd-4fc2-86b4-2dd795dab6bc">
      <Terms xmlns="http://schemas.microsoft.com/office/infopath/2007/PartnerControls"/>
    </lcf76f155ced4ddcb4097134ff3c332f>
    <Date xmlns="f37b0d91-19dd-4fc2-86b4-2dd795dab6bc" xsi:nil="true"/>
  </documentManagement>
</p:properties>
</file>

<file path=customXml/itemProps1.xml><?xml version="1.0" encoding="utf-8"?>
<ds:datastoreItem xmlns:ds="http://schemas.openxmlformats.org/officeDocument/2006/customXml" ds:itemID="{3D375FB1-FCAE-47AA-939D-E941C5A67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DF13C-045B-4A6C-97F4-3BBCDFD5A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b0d91-19dd-4fc2-86b4-2dd795dab6bc"/>
    <ds:schemaRef ds:uri="a0912e10-bba8-4ef2-b69a-a157dfcaa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24289-94DE-4CC8-88E8-5354BFEBB065}">
  <ds:schemaRefs>
    <ds:schemaRef ds:uri="http://schemas.microsoft.com/office/2006/metadata/properties"/>
    <ds:schemaRef ds:uri="http://schemas.microsoft.com/office/infopath/2007/PartnerControls"/>
    <ds:schemaRef ds:uri="a0912e10-bba8-4ef2-b69a-a157dfcaa34a"/>
    <ds:schemaRef ds:uri="f37b0d91-19dd-4fc2-86b4-2dd795dab6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Pence</cp:lastModifiedBy>
  <cp:revision>3</cp:revision>
  <dcterms:created xsi:type="dcterms:W3CDTF">2023-09-30T16:53:00Z</dcterms:created>
  <dcterms:modified xsi:type="dcterms:W3CDTF">2023-10-02T15:27:00Z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0x010100C2DE8DE0A71579488173321BFDA50D3B</vt:lpwstr>
  </property>
  <property fmtid="{D5CDD505-2E9C-101B-9397-08002B2CF9AE}" pid="3" name="MediaServiceImageTags">
    <vt:lpwstr/>
  </property>
</Properties>
</file>